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251152</wp:posOffset>
            </wp:positionH>
            <wp:positionV relativeFrom="page">
              <wp:posOffset>193751</wp:posOffset>
            </wp:positionV>
            <wp:extent cx="9556095" cy="7384896"/>
            <wp:effectExtent l="0" t="0" r="0" b="0"/>
            <wp:wrapTopAndBottom distT="152400" distB="152400"/>
            <wp:docPr id="1073741825" name="officeArt object" descr="How to move forward (US Letter (Landscape)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ow to move forward (US Letter (Landscape)).jpg" descr="How to move forward (US Letter (Landscape))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095" cy="73848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